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1AFDB" w14:textId="77777777" w:rsidR="005C4D95" w:rsidRPr="002124D0" w:rsidRDefault="002124D0" w:rsidP="00820AA5">
      <w:pPr>
        <w:jc w:val="both"/>
        <w:rPr>
          <w:b/>
        </w:rPr>
      </w:pPr>
      <w:r w:rsidRPr="002124D0">
        <w:rPr>
          <w:b/>
        </w:rPr>
        <w:t xml:space="preserve">LISTA KONTROLNA DLA </w:t>
      </w:r>
      <w:r w:rsidR="003A4352">
        <w:rPr>
          <w:b/>
        </w:rPr>
        <w:t>UŻYTKOWNIKA KOŃCOWEGO</w:t>
      </w:r>
    </w:p>
    <w:p w14:paraId="07E45062" w14:textId="77777777" w:rsidR="002124D0" w:rsidRDefault="002124D0" w:rsidP="00820AA5">
      <w:pPr>
        <w:jc w:val="both"/>
      </w:pPr>
    </w:p>
    <w:p w14:paraId="5CEC81B0" w14:textId="77777777" w:rsidR="00EA1BB6" w:rsidRPr="007523DF" w:rsidRDefault="00EA1BB6">
      <w:pPr>
        <w:pStyle w:val="Akapitzlist"/>
        <w:numPr>
          <w:ilvl w:val="0"/>
          <w:numId w:val="2"/>
        </w:numPr>
        <w:spacing w:line="276" w:lineRule="auto"/>
        <w:jc w:val="both"/>
      </w:pPr>
      <w:r w:rsidRPr="007523DF">
        <w:t xml:space="preserve">Następujące przypadki są akceptowane i nie wymagają dalszego </w:t>
      </w:r>
      <w:r>
        <w:t>postępowania</w:t>
      </w:r>
      <w:r w:rsidR="00380B0D">
        <w:t xml:space="preserve"> w zakresie postępowania z alertami</w:t>
      </w:r>
      <w:r>
        <w:t>:</w:t>
      </w:r>
    </w:p>
    <w:tbl>
      <w:tblPr>
        <w:tblStyle w:val="Tabela-Siatka"/>
        <w:tblpPr w:leftFromText="141" w:rightFromText="141" w:vertAnchor="text" w:horzAnchor="margin" w:tblpY="27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842"/>
        <w:gridCol w:w="2261"/>
      </w:tblGrid>
      <w:tr w:rsidR="00EA1BB6" w:rsidRPr="003A55A6" w14:paraId="569CE364" w14:textId="77777777" w:rsidTr="004C1640">
        <w:tc>
          <w:tcPr>
            <w:tcW w:w="1271" w:type="dxa"/>
            <w:shd w:val="clear" w:color="auto" w:fill="DEEAF6" w:themeFill="accent1" w:themeFillTint="33"/>
          </w:tcPr>
          <w:p w14:paraId="78381EB7" w14:textId="77777777" w:rsidR="00EA1BB6" w:rsidRPr="003A55A6" w:rsidRDefault="00EA1BB6" w:rsidP="00820AA5">
            <w:pPr>
              <w:jc w:val="both"/>
              <w:rPr>
                <w:b/>
                <w:sz w:val="20"/>
                <w:szCs w:val="20"/>
              </w:rPr>
            </w:pPr>
            <w:r w:rsidRPr="003A55A6">
              <w:rPr>
                <w:b/>
                <w:sz w:val="20"/>
                <w:szCs w:val="20"/>
              </w:rPr>
              <w:t>Kod produktu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BFF5442" w14:textId="77777777" w:rsidR="00EA1BB6" w:rsidRPr="003A55A6" w:rsidRDefault="00EA1BB6" w:rsidP="00820AA5">
            <w:pPr>
              <w:jc w:val="both"/>
              <w:rPr>
                <w:b/>
                <w:sz w:val="20"/>
                <w:szCs w:val="20"/>
              </w:rPr>
            </w:pPr>
            <w:r w:rsidRPr="003A55A6">
              <w:rPr>
                <w:b/>
                <w:sz w:val="20"/>
                <w:szCs w:val="20"/>
              </w:rPr>
              <w:t>Numer serii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D503288" w14:textId="77777777" w:rsidR="00EA1BB6" w:rsidRPr="003A55A6" w:rsidRDefault="00EA1BB6" w:rsidP="00820AA5">
            <w:pPr>
              <w:jc w:val="both"/>
              <w:rPr>
                <w:b/>
                <w:sz w:val="20"/>
                <w:szCs w:val="20"/>
              </w:rPr>
            </w:pPr>
            <w:r w:rsidRPr="003A55A6">
              <w:rPr>
                <w:b/>
                <w:sz w:val="20"/>
                <w:szCs w:val="20"/>
              </w:rPr>
              <w:t>Data ważności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78AF5AFA" w14:textId="5F338CCA" w:rsidR="00EA1BB6" w:rsidRPr="003A55A6" w:rsidRDefault="00EA1BB6" w:rsidP="00820AA5">
            <w:pPr>
              <w:jc w:val="both"/>
              <w:rPr>
                <w:b/>
                <w:sz w:val="20"/>
                <w:szCs w:val="20"/>
              </w:rPr>
            </w:pPr>
            <w:r w:rsidRPr="003A55A6">
              <w:rPr>
                <w:b/>
                <w:sz w:val="20"/>
                <w:szCs w:val="20"/>
              </w:rPr>
              <w:t>Numer ser</w:t>
            </w:r>
            <w:r w:rsidR="007509F1">
              <w:rPr>
                <w:b/>
                <w:sz w:val="20"/>
                <w:szCs w:val="20"/>
              </w:rPr>
              <w:t>yjny</w:t>
            </w:r>
          </w:p>
        </w:tc>
        <w:tc>
          <w:tcPr>
            <w:tcW w:w="2261" w:type="dxa"/>
            <w:shd w:val="clear" w:color="auto" w:fill="DEEAF6" w:themeFill="accent1" w:themeFillTint="33"/>
          </w:tcPr>
          <w:p w14:paraId="7A422546" w14:textId="77777777" w:rsidR="00EA1BB6" w:rsidRPr="003A55A6" w:rsidRDefault="00EA1BB6" w:rsidP="00820AA5">
            <w:pPr>
              <w:jc w:val="both"/>
              <w:rPr>
                <w:b/>
                <w:sz w:val="20"/>
                <w:szCs w:val="20"/>
              </w:rPr>
            </w:pPr>
            <w:r w:rsidRPr="003A55A6">
              <w:rPr>
                <w:b/>
                <w:sz w:val="20"/>
                <w:szCs w:val="20"/>
              </w:rPr>
              <w:t>Działanie</w:t>
            </w:r>
          </w:p>
        </w:tc>
      </w:tr>
      <w:tr w:rsidR="00EA1BB6" w:rsidRPr="003A55A6" w14:paraId="5F71A1E1" w14:textId="77777777" w:rsidTr="004C1640">
        <w:tc>
          <w:tcPr>
            <w:tcW w:w="1271" w:type="dxa"/>
          </w:tcPr>
          <w:p w14:paraId="5BCC61FF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aktywny</w:t>
            </w:r>
          </w:p>
        </w:tc>
        <w:tc>
          <w:tcPr>
            <w:tcW w:w="2126" w:type="dxa"/>
          </w:tcPr>
          <w:p w14:paraId="4AD85857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aktywny</w:t>
            </w:r>
          </w:p>
        </w:tc>
        <w:tc>
          <w:tcPr>
            <w:tcW w:w="1560" w:type="dxa"/>
          </w:tcPr>
          <w:p w14:paraId="68C1E03D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color w:val="FF0000"/>
                <w:sz w:val="20"/>
                <w:szCs w:val="20"/>
              </w:rPr>
              <w:t>przekroczona</w:t>
            </w:r>
          </w:p>
        </w:tc>
        <w:tc>
          <w:tcPr>
            <w:tcW w:w="1842" w:type="dxa"/>
          </w:tcPr>
          <w:p w14:paraId="70C46DCE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nie dotyczy</w:t>
            </w:r>
          </w:p>
        </w:tc>
        <w:tc>
          <w:tcPr>
            <w:tcW w:w="2261" w:type="dxa"/>
          </w:tcPr>
          <w:p w14:paraId="3AB57C62" w14:textId="77777777" w:rsidR="00EA1BB6" w:rsidRPr="003A55A6" w:rsidRDefault="00EA1BB6" w:rsidP="00820AA5">
            <w:pPr>
              <w:jc w:val="both"/>
              <w:rPr>
                <w:sz w:val="20"/>
                <w:szCs w:val="20"/>
                <w:vertAlign w:val="superscript"/>
              </w:rPr>
            </w:pPr>
            <w:r w:rsidRPr="003A55A6">
              <w:rPr>
                <w:sz w:val="20"/>
                <w:szCs w:val="20"/>
              </w:rPr>
              <w:t xml:space="preserve">Przekroczony termin ważności </w:t>
            </w:r>
          </w:p>
        </w:tc>
      </w:tr>
      <w:tr w:rsidR="00EA1BB6" w:rsidRPr="003A55A6" w14:paraId="468009EC" w14:textId="77777777" w:rsidTr="004C1640">
        <w:tc>
          <w:tcPr>
            <w:tcW w:w="1271" w:type="dxa"/>
          </w:tcPr>
          <w:p w14:paraId="255C0C42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aktywny</w:t>
            </w:r>
          </w:p>
        </w:tc>
        <w:tc>
          <w:tcPr>
            <w:tcW w:w="2126" w:type="dxa"/>
          </w:tcPr>
          <w:p w14:paraId="574EF972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color w:val="FF0000"/>
                <w:sz w:val="20"/>
                <w:szCs w:val="20"/>
              </w:rPr>
              <w:t>wycofana/wstrzymana</w:t>
            </w:r>
          </w:p>
        </w:tc>
        <w:tc>
          <w:tcPr>
            <w:tcW w:w="1560" w:type="dxa"/>
          </w:tcPr>
          <w:p w14:paraId="0BC47078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nie dotyczy</w:t>
            </w:r>
          </w:p>
        </w:tc>
        <w:tc>
          <w:tcPr>
            <w:tcW w:w="1842" w:type="dxa"/>
          </w:tcPr>
          <w:p w14:paraId="0A1B6E35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nie dotyczy</w:t>
            </w:r>
          </w:p>
        </w:tc>
        <w:tc>
          <w:tcPr>
            <w:tcW w:w="2261" w:type="dxa"/>
          </w:tcPr>
          <w:p w14:paraId="595FAD16" w14:textId="77777777" w:rsidR="00EA1BB6" w:rsidRPr="003A55A6" w:rsidRDefault="00EA1BB6" w:rsidP="00820AA5">
            <w:pPr>
              <w:jc w:val="both"/>
              <w:rPr>
                <w:sz w:val="20"/>
                <w:szCs w:val="20"/>
                <w:vertAlign w:val="superscript"/>
              </w:rPr>
            </w:pPr>
            <w:r w:rsidRPr="003A55A6">
              <w:rPr>
                <w:sz w:val="20"/>
                <w:szCs w:val="20"/>
              </w:rPr>
              <w:t xml:space="preserve">Seria wycofana/wstrzymana        w obrocie </w:t>
            </w:r>
          </w:p>
        </w:tc>
      </w:tr>
      <w:tr w:rsidR="00EA1BB6" w:rsidRPr="003A55A6" w14:paraId="560811E8" w14:textId="77777777" w:rsidTr="004C1640">
        <w:tc>
          <w:tcPr>
            <w:tcW w:w="1271" w:type="dxa"/>
          </w:tcPr>
          <w:p w14:paraId="39096FE9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color w:val="FF0000"/>
                <w:sz w:val="20"/>
                <w:szCs w:val="20"/>
              </w:rPr>
              <w:t>wycofany</w:t>
            </w:r>
          </w:p>
        </w:tc>
        <w:tc>
          <w:tcPr>
            <w:tcW w:w="2126" w:type="dxa"/>
          </w:tcPr>
          <w:p w14:paraId="3A171AEE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nie dotyczy</w:t>
            </w:r>
          </w:p>
        </w:tc>
        <w:tc>
          <w:tcPr>
            <w:tcW w:w="1560" w:type="dxa"/>
          </w:tcPr>
          <w:p w14:paraId="2370FBC6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nie dotyczy</w:t>
            </w:r>
          </w:p>
        </w:tc>
        <w:tc>
          <w:tcPr>
            <w:tcW w:w="1842" w:type="dxa"/>
          </w:tcPr>
          <w:p w14:paraId="40779034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>nie dotyczy</w:t>
            </w:r>
          </w:p>
        </w:tc>
        <w:tc>
          <w:tcPr>
            <w:tcW w:w="2261" w:type="dxa"/>
          </w:tcPr>
          <w:p w14:paraId="45E3FA59" w14:textId="77777777" w:rsidR="00EA1BB6" w:rsidRPr="003A55A6" w:rsidRDefault="00EA1BB6" w:rsidP="00820AA5">
            <w:pPr>
              <w:jc w:val="both"/>
              <w:rPr>
                <w:sz w:val="20"/>
                <w:szCs w:val="20"/>
              </w:rPr>
            </w:pPr>
            <w:r w:rsidRPr="003A55A6">
              <w:rPr>
                <w:sz w:val="20"/>
                <w:szCs w:val="20"/>
              </w:rPr>
              <w:t xml:space="preserve">Produkt leczniczy wycofany z obrotu </w:t>
            </w:r>
          </w:p>
        </w:tc>
      </w:tr>
    </w:tbl>
    <w:p w14:paraId="0EA3C880" w14:textId="77777777" w:rsidR="00C876FB" w:rsidRDefault="00C876FB" w:rsidP="00820AA5">
      <w:pPr>
        <w:jc w:val="both"/>
      </w:pPr>
    </w:p>
    <w:p w14:paraId="3C4F9A76" w14:textId="77777777" w:rsidR="00E93ACB" w:rsidRPr="008922CD" w:rsidRDefault="00E93ACB" w:rsidP="00820AA5">
      <w:pPr>
        <w:pStyle w:val="Akapitzlist"/>
        <w:numPr>
          <w:ilvl w:val="0"/>
          <w:numId w:val="2"/>
        </w:numPr>
        <w:jc w:val="both"/>
        <w:rPr>
          <w:b/>
        </w:rPr>
      </w:pPr>
      <w:r w:rsidRPr="008922CD">
        <w:rPr>
          <w:b/>
        </w:rPr>
        <w:t>Sprawdzenie poprawności działań będących po stronie użytkownika końcowego.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7797"/>
        <w:gridCol w:w="709"/>
        <w:gridCol w:w="708"/>
      </w:tblGrid>
      <w:tr w:rsidR="00E93ACB" w14:paraId="3C409EFB" w14:textId="77777777" w:rsidTr="00CE2FF5">
        <w:tc>
          <w:tcPr>
            <w:tcW w:w="7797" w:type="dxa"/>
          </w:tcPr>
          <w:p w14:paraId="54E5710A" w14:textId="77777777" w:rsidR="00E93ACB" w:rsidRPr="00515E74" w:rsidRDefault="00E93ACB" w:rsidP="00820AA5">
            <w:pPr>
              <w:jc w:val="both"/>
            </w:pPr>
          </w:p>
        </w:tc>
        <w:tc>
          <w:tcPr>
            <w:tcW w:w="709" w:type="dxa"/>
          </w:tcPr>
          <w:p w14:paraId="012E741D" w14:textId="77777777" w:rsidR="00E93ACB" w:rsidRDefault="00E93ACB" w:rsidP="00820AA5">
            <w:pPr>
              <w:jc w:val="both"/>
            </w:pPr>
            <w:r>
              <w:t>TAK</w:t>
            </w:r>
          </w:p>
        </w:tc>
        <w:tc>
          <w:tcPr>
            <w:tcW w:w="708" w:type="dxa"/>
          </w:tcPr>
          <w:p w14:paraId="6E292A17" w14:textId="77777777" w:rsidR="00E93ACB" w:rsidRDefault="00E93ACB" w:rsidP="00820AA5">
            <w:pPr>
              <w:jc w:val="both"/>
            </w:pPr>
            <w:r>
              <w:t>NIE</w:t>
            </w:r>
          </w:p>
        </w:tc>
      </w:tr>
      <w:tr w:rsidR="00E93ACB" w14:paraId="42654288" w14:textId="77777777" w:rsidTr="00820AA5">
        <w:tc>
          <w:tcPr>
            <w:tcW w:w="7797" w:type="dxa"/>
            <w:vAlign w:val="center"/>
          </w:tcPr>
          <w:p w14:paraId="161FD47C" w14:textId="77777777" w:rsidR="00E93ACB" w:rsidRDefault="00E93ACB" w:rsidP="00820AA5">
            <w:pPr>
              <w:jc w:val="both"/>
            </w:pPr>
            <w:r>
              <w:t xml:space="preserve">Czy produkt podlega </w:t>
            </w:r>
            <w:proofErr w:type="spellStart"/>
            <w:r>
              <w:t>serializacji</w:t>
            </w:r>
            <w:proofErr w:type="spellEnd"/>
            <w:r w:rsidRPr="00515E74">
              <w:t>?</w:t>
            </w:r>
          </w:p>
          <w:p w14:paraId="5E274F98" w14:textId="77777777" w:rsidR="00CE2FF5" w:rsidRPr="00CE2FF5" w:rsidRDefault="00CE2FF5" w:rsidP="00820AA5">
            <w:pPr>
              <w:jc w:val="both"/>
              <w:rPr>
                <w:i/>
                <w:sz w:val="20"/>
                <w:szCs w:val="20"/>
              </w:rPr>
            </w:pPr>
            <w:r w:rsidRPr="00CE2FF5">
              <w:rPr>
                <w:i/>
                <w:sz w:val="20"/>
                <w:szCs w:val="20"/>
              </w:rPr>
              <w:t xml:space="preserve">Użytkownik musi sprawdzić, czy skanowany produkt </w:t>
            </w:r>
            <w:r>
              <w:rPr>
                <w:i/>
                <w:sz w:val="20"/>
                <w:szCs w:val="20"/>
              </w:rPr>
              <w:t xml:space="preserve">podlega </w:t>
            </w:r>
            <w:proofErr w:type="spellStart"/>
            <w:r>
              <w:rPr>
                <w:i/>
                <w:sz w:val="20"/>
                <w:szCs w:val="20"/>
              </w:rPr>
              <w:t>serializacji</w:t>
            </w:r>
            <w:proofErr w:type="spellEnd"/>
            <w:r w:rsidR="00FF4734">
              <w:rPr>
                <w:i/>
                <w:sz w:val="20"/>
                <w:szCs w:val="20"/>
              </w:rPr>
              <w:t xml:space="preserve"> (np. w </w:t>
            </w:r>
            <w:r w:rsidR="00063724">
              <w:rPr>
                <w:i/>
                <w:sz w:val="20"/>
                <w:szCs w:val="20"/>
              </w:rPr>
              <w:t>RPL prowadzonym przez URPL)</w:t>
            </w:r>
          </w:p>
        </w:tc>
        <w:tc>
          <w:tcPr>
            <w:tcW w:w="709" w:type="dxa"/>
            <w:vAlign w:val="center"/>
          </w:tcPr>
          <w:p w14:paraId="25255D0D" w14:textId="77777777" w:rsidR="00E93ACB" w:rsidRDefault="00E93ACB" w:rsidP="00820AA5">
            <w:pPr>
              <w:jc w:val="both"/>
            </w:pPr>
          </w:p>
        </w:tc>
        <w:tc>
          <w:tcPr>
            <w:tcW w:w="708" w:type="dxa"/>
            <w:vAlign w:val="center"/>
          </w:tcPr>
          <w:p w14:paraId="256F859B" w14:textId="77777777" w:rsidR="00E93ACB" w:rsidRDefault="00E93ACB" w:rsidP="00820AA5">
            <w:pPr>
              <w:jc w:val="both"/>
            </w:pPr>
          </w:p>
        </w:tc>
      </w:tr>
      <w:tr w:rsidR="00E93ACB" w14:paraId="08C9C26A" w14:textId="77777777" w:rsidTr="003A4352"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41B6303A" w14:textId="77777777" w:rsidR="00E93ACB" w:rsidRDefault="00E93ACB" w:rsidP="00820AA5">
            <w:pPr>
              <w:jc w:val="both"/>
            </w:pPr>
            <w:r>
              <w:t xml:space="preserve">Czy został dostarczony </w:t>
            </w:r>
            <w:r w:rsidR="00516073">
              <w:t>po</w:t>
            </w:r>
            <w:r>
              <w:t xml:space="preserve"> 9 lutego 2019 r.?</w:t>
            </w:r>
          </w:p>
          <w:p w14:paraId="0564EC3A" w14:textId="77777777" w:rsidR="00CE2FF5" w:rsidRPr="00CE2FF5" w:rsidRDefault="0063193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Jeśli </w:t>
            </w:r>
            <w:r w:rsidR="00C30988">
              <w:rPr>
                <w:i/>
                <w:sz w:val="20"/>
                <w:szCs w:val="20"/>
              </w:rPr>
              <w:t xml:space="preserve">opakowanie </w:t>
            </w:r>
            <w:r>
              <w:rPr>
                <w:i/>
                <w:sz w:val="20"/>
                <w:szCs w:val="20"/>
              </w:rPr>
              <w:t>produkt</w:t>
            </w:r>
            <w:r w:rsidR="00C30988">
              <w:rPr>
                <w:i/>
                <w:sz w:val="20"/>
                <w:szCs w:val="20"/>
              </w:rPr>
              <w:t>u leczniczego</w:t>
            </w:r>
            <w:r>
              <w:rPr>
                <w:i/>
                <w:sz w:val="20"/>
                <w:szCs w:val="20"/>
              </w:rPr>
              <w:t xml:space="preserve"> został</w:t>
            </w:r>
            <w:r w:rsidR="00C30988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88">
              <w:rPr>
                <w:i/>
                <w:sz w:val="20"/>
                <w:szCs w:val="20"/>
              </w:rPr>
              <w:t>dostarczone</w:t>
            </w:r>
            <w:r>
              <w:rPr>
                <w:i/>
                <w:sz w:val="20"/>
                <w:szCs w:val="20"/>
              </w:rPr>
              <w:t xml:space="preserve"> przed 9 lutego 2019 r.</w:t>
            </w:r>
            <w:r w:rsidR="00C30988">
              <w:rPr>
                <w:i/>
                <w:sz w:val="20"/>
                <w:szCs w:val="20"/>
              </w:rPr>
              <w:t>, to było zwolnione</w:t>
            </w:r>
            <w:r w:rsidR="00607593">
              <w:rPr>
                <w:i/>
                <w:sz w:val="20"/>
                <w:szCs w:val="20"/>
              </w:rPr>
              <w:t xml:space="preserve"> do obrotu przed 9 lutego 2019 r. i </w:t>
            </w:r>
            <w:r>
              <w:rPr>
                <w:i/>
                <w:sz w:val="20"/>
                <w:szCs w:val="20"/>
              </w:rPr>
              <w:t xml:space="preserve">nie podlega on obowiązkowi </w:t>
            </w:r>
            <w:proofErr w:type="spellStart"/>
            <w:r>
              <w:rPr>
                <w:i/>
                <w:sz w:val="20"/>
                <w:szCs w:val="20"/>
              </w:rPr>
              <w:t>serializacji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C727AB" w14:textId="77777777" w:rsidR="00E93ACB" w:rsidRDefault="00E93ACB" w:rsidP="00820AA5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49803E" w14:textId="77777777" w:rsidR="00E93ACB" w:rsidRDefault="00E93ACB" w:rsidP="00820AA5">
            <w:pPr>
              <w:jc w:val="both"/>
            </w:pPr>
          </w:p>
        </w:tc>
      </w:tr>
      <w:tr w:rsidR="003A4352" w14:paraId="73413A32" w14:textId="77777777" w:rsidTr="0047328B">
        <w:trPr>
          <w:trHeight w:val="1890"/>
        </w:trPr>
        <w:tc>
          <w:tcPr>
            <w:tcW w:w="9214" w:type="dxa"/>
            <w:gridSpan w:val="3"/>
            <w:tcBorders>
              <w:left w:val="nil"/>
              <w:right w:val="nil"/>
            </w:tcBorders>
            <w:vAlign w:val="center"/>
          </w:tcPr>
          <w:p w14:paraId="3F340199" w14:textId="77777777" w:rsidR="003A4352" w:rsidRDefault="003A4352" w:rsidP="003A4352">
            <w:pPr>
              <w:jc w:val="both"/>
            </w:pPr>
          </w:p>
          <w:p w14:paraId="492E210D" w14:textId="77777777" w:rsidR="003A4352" w:rsidRDefault="003A4352" w:rsidP="003A4352">
            <w:pPr>
              <w:jc w:val="both"/>
            </w:pPr>
            <w:r>
              <w:t>Uzyskanie odpowiedzi „NIE” na jedno z pytań oraz pozytywna weryfikacja ATD umożliwia wydanie pacjentowi opakowania produktu leczniczego.</w:t>
            </w:r>
          </w:p>
          <w:p w14:paraId="09B6BABB" w14:textId="77777777" w:rsidR="002804D7" w:rsidRDefault="002804D7" w:rsidP="003A4352">
            <w:pPr>
              <w:jc w:val="both"/>
            </w:pPr>
          </w:p>
          <w:p w14:paraId="42264497" w14:textId="77777777" w:rsidR="002804D7" w:rsidRDefault="002804D7" w:rsidP="003A4352">
            <w:pPr>
              <w:jc w:val="both"/>
            </w:pPr>
            <w:r>
              <w:t>Jednocześnie należy sprawdzić:</w:t>
            </w:r>
          </w:p>
          <w:p w14:paraId="51223896" w14:textId="77777777" w:rsidR="003A4352" w:rsidRDefault="003A4352" w:rsidP="00820AA5">
            <w:pPr>
              <w:jc w:val="both"/>
            </w:pPr>
          </w:p>
          <w:p w14:paraId="28E1A344" w14:textId="77777777" w:rsidR="003A4352" w:rsidRDefault="003A4352" w:rsidP="00820AA5">
            <w:pPr>
              <w:jc w:val="both"/>
            </w:pPr>
          </w:p>
        </w:tc>
      </w:tr>
      <w:tr w:rsidR="00E93ACB" w14:paraId="6F474C04" w14:textId="77777777" w:rsidTr="00820AA5">
        <w:tc>
          <w:tcPr>
            <w:tcW w:w="7797" w:type="dxa"/>
            <w:vAlign w:val="center"/>
          </w:tcPr>
          <w:p w14:paraId="28628FD8" w14:textId="77777777" w:rsidR="00631934" w:rsidRDefault="00631934" w:rsidP="00B31F60">
            <w:pPr>
              <w:jc w:val="both"/>
            </w:pPr>
          </w:p>
        </w:tc>
        <w:tc>
          <w:tcPr>
            <w:tcW w:w="709" w:type="dxa"/>
            <w:vAlign w:val="center"/>
          </w:tcPr>
          <w:p w14:paraId="683518B9" w14:textId="77777777" w:rsidR="00E93ACB" w:rsidRDefault="0047328B" w:rsidP="00820AA5">
            <w:pPr>
              <w:jc w:val="both"/>
            </w:pPr>
            <w:r>
              <w:t>TAK</w:t>
            </w:r>
          </w:p>
        </w:tc>
        <w:tc>
          <w:tcPr>
            <w:tcW w:w="708" w:type="dxa"/>
            <w:vAlign w:val="center"/>
          </w:tcPr>
          <w:p w14:paraId="58026771" w14:textId="77777777" w:rsidR="00E93ACB" w:rsidRDefault="0047328B" w:rsidP="00820AA5">
            <w:pPr>
              <w:jc w:val="both"/>
            </w:pPr>
            <w:r>
              <w:t>NIE</w:t>
            </w:r>
          </w:p>
        </w:tc>
      </w:tr>
      <w:tr w:rsidR="0047328B" w14:paraId="65FA96F4" w14:textId="77777777" w:rsidTr="00820AA5">
        <w:tc>
          <w:tcPr>
            <w:tcW w:w="7797" w:type="dxa"/>
            <w:vAlign w:val="center"/>
          </w:tcPr>
          <w:p w14:paraId="1D3C19DC" w14:textId="77777777" w:rsidR="0047328B" w:rsidRDefault="0047328B" w:rsidP="0047328B">
            <w:pPr>
              <w:jc w:val="both"/>
            </w:pPr>
            <w:r w:rsidRPr="00515E74">
              <w:t xml:space="preserve">Czy dane przesłane przez skaner do systemu użytkownika są poprawne? </w:t>
            </w:r>
          </w:p>
          <w:p w14:paraId="25B8CFAF" w14:textId="77777777" w:rsidR="0047328B" w:rsidRPr="00515E74" w:rsidRDefault="0047328B" w:rsidP="0047328B">
            <w:pPr>
              <w:jc w:val="both"/>
            </w:pPr>
            <w:r>
              <w:rPr>
                <w:i/>
                <w:sz w:val="20"/>
                <w:szCs w:val="20"/>
              </w:rPr>
              <w:t>Powyższe u</w:t>
            </w:r>
            <w:r w:rsidRPr="00CE2FF5">
              <w:rPr>
                <w:i/>
                <w:sz w:val="20"/>
                <w:szCs w:val="20"/>
              </w:rPr>
              <w:t xml:space="preserve">żytkownik może zweryfikować poprzez porównanie zeskanowanych danych z </w:t>
            </w:r>
            <w:r>
              <w:rPr>
                <w:i/>
                <w:sz w:val="20"/>
                <w:szCs w:val="20"/>
              </w:rPr>
              <w:t>informacjami na opakowaniu produktu leczniczego</w:t>
            </w:r>
          </w:p>
        </w:tc>
        <w:tc>
          <w:tcPr>
            <w:tcW w:w="709" w:type="dxa"/>
            <w:vAlign w:val="center"/>
          </w:tcPr>
          <w:p w14:paraId="3E044058" w14:textId="77777777" w:rsidR="0047328B" w:rsidRDefault="0047328B" w:rsidP="00820AA5">
            <w:pPr>
              <w:jc w:val="both"/>
            </w:pPr>
          </w:p>
        </w:tc>
        <w:tc>
          <w:tcPr>
            <w:tcW w:w="708" w:type="dxa"/>
            <w:vAlign w:val="center"/>
          </w:tcPr>
          <w:p w14:paraId="44254CA8" w14:textId="77777777" w:rsidR="0047328B" w:rsidRDefault="0047328B" w:rsidP="00820AA5">
            <w:pPr>
              <w:jc w:val="both"/>
            </w:pPr>
          </w:p>
        </w:tc>
      </w:tr>
      <w:tr w:rsidR="00E93ACB" w14:paraId="310EF355" w14:textId="77777777" w:rsidTr="00820AA5">
        <w:tc>
          <w:tcPr>
            <w:tcW w:w="7797" w:type="dxa"/>
            <w:vAlign w:val="center"/>
          </w:tcPr>
          <w:p w14:paraId="597E0B3F" w14:textId="77777777" w:rsidR="00E93ACB" w:rsidRDefault="00E93ACB">
            <w:pPr>
              <w:jc w:val="both"/>
            </w:pPr>
            <w:r w:rsidRPr="00515E74">
              <w:t xml:space="preserve">Czy w przypadku wprowadzenia ręcznego </w:t>
            </w:r>
            <w:r w:rsidR="00F2527D">
              <w:t>popełniono błąd</w:t>
            </w:r>
            <w:r w:rsidRPr="00515E74">
              <w:t xml:space="preserve"> pisowni?</w:t>
            </w:r>
          </w:p>
          <w:p w14:paraId="53824C59" w14:textId="77777777" w:rsidR="00631934" w:rsidRPr="00631934" w:rsidRDefault="00631934">
            <w:pPr>
              <w:jc w:val="both"/>
              <w:rPr>
                <w:i/>
                <w:sz w:val="20"/>
                <w:szCs w:val="20"/>
              </w:rPr>
            </w:pPr>
            <w:r w:rsidRPr="00631934">
              <w:rPr>
                <w:i/>
                <w:sz w:val="20"/>
                <w:szCs w:val="20"/>
              </w:rPr>
              <w:t>Użytkownik powinien zweryfikować wprowadzony kod. Może ponownie wprowadzić kod i sprawdzić, czy nadal pojawi się alert.</w:t>
            </w:r>
          </w:p>
        </w:tc>
        <w:tc>
          <w:tcPr>
            <w:tcW w:w="709" w:type="dxa"/>
            <w:vAlign w:val="center"/>
          </w:tcPr>
          <w:p w14:paraId="48B7D1B7" w14:textId="77777777" w:rsidR="00E93ACB" w:rsidRDefault="00E93ACB" w:rsidP="00820AA5">
            <w:pPr>
              <w:jc w:val="both"/>
            </w:pPr>
          </w:p>
        </w:tc>
        <w:tc>
          <w:tcPr>
            <w:tcW w:w="708" w:type="dxa"/>
            <w:vAlign w:val="center"/>
          </w:tcPr>
          <w:p w14:paraId="4EF53C16" w14:textId="77777777" w:rsidR="00E93ACB" w:rsidRDefault="00E93ACB" w:rsidP="00820AA5">
            <w:pPr>
              <w:jc w:val="both"/>
            </w:pPr>
          </w:p>
        </w:tc>
      </w:tr>
      <w:tr w:rsidR="00E93ACB" w14:paraId="5D8D7D53" w14:textId="77777777" w:rsidTr="00820AA5">
        <w:tc>
          <w:tcPr>
            <w:tcW w:w="7797" w:type="dxa"/>
            <w:vAlign w:val="center"/>
          </w:tcPr>
          <w:p w14:paraId="2599C777" w14:textId="77777777" w:rsidR="00E93ACB" w:rsidRDefault="00E93ACB">
            <w:pPr>
              <w:jc w:val="both"/>
            </w:pPr>
            <w:r w:rsidRPr="00515E74">
              <w:t xml:space="preserve">Czy </w:t>
            </w:r>
            <w:r w:rsidR="00C10340">
              <w:t>dane wprowadzone ręcznie zostały wpisane poprawnie?</w:t>
            </w:r>
          </w:p>
          <w:p w14:paraId="1785F3EE" w14:textId="77777777" w:rsidR="00631934" w:rsidRPr="00631934" w:rsidRDefault="00631934">
            <w:pPr>
              <w:jc w:val="both"/>
              <w:rPr>
                <w:i/>
                <w:sz w:val="20"/>
                <w:szCs w:val="20"/>
              </w:rPr>
            </w:pPr>
            <w:r w:rsidRPr="00631934">
              <w:rPr>
                <w:i/>
                <w:sz w:val="20"/>
                <w:szCs w:val="20"/>
              </w:rPr>
              <w:t xml:space="preserve">Może się tak zdarzyć, gdy użytkownik </w:t>
            </w:r>
            <w:r w:rsidR="00D622EA">
              <w:rPr>
                <w:i/>
                <w:sz w:val="20"/>
                <w:szCs w:val="20"/>
              </w:rPr>
              <w:t>ze</w:t>
            </w:r>
            <w:r w:rsidRPr="00631934">
              <w:rPr>
                <w:i/>
                <w:sz w:val="20"/>
                <w:szCs w:val="20"/>
              </w:rPr>
              <w:t xml:space="preserve">skanuje i </w:t>
            </w:r>
            <w:r w:rsidR="00550CF3">
              <w:rPr>
                <w:i/>
                <w:sz w:val="20"/>
                <w:szCs w:val="20"/>
              </w:rPr>
              <w:t xml:space="preserve">wycofa </w:t>
            </w:r>
            <w:r w:rsidRPr="00631934">
              <w:rPr>
                <w:i/>
                <w:sz w:val="20"/>
                <w:szCs w:val="20"/>
              </w:rPr>
              <w:t xml:space="preserve"> to samo opakowanie </w:t>
            </w:r>
            <w:r w:rsidR="00C30988">
              <w:rPr>
                <w:i/>
                <w:sz w:val="20"/>
                <w:szCs w:val="20"/>
              </w:rPr>
              <w:t>kilka</w:t>
            </w:r>
            <w:r w:rsidRPr="00631934">
              <w:rPr>
                <w:i/>
                <w:sz w:val="20"/>
                <w:szCs w:val="20"/>
              </w:rPr>
              <w:t xml:space="preserve"> razy. </w:t>
            </w:r>
            <w:r w:rsidR="00D622EA">
              <w:rPr>
                <w:i/>
                <w:sz w:val="20"/>
                <w:szCs w:val="20"/>
              </w:rPr>
              <w:br/>
            </w:r>
            <w:r w:rsidRPr="00631934">
              <w:rPr>
                <w:i/>
                <w:sz w:val="20"/>
                <w:szCs w:val="20"/>
              </w:rPr>
              <w:t xml:space="preserve">W takim przypadku otrzyma wiadomość wskazującą, </w:t>
            </w:r>
            <w:r w:rsidR="00D622EA">
              <w:rPr>
                <w:i/>
                <w:sz w:val="20"/>
                <w:szCs w:val="20"/>
              </w:rPr>
              <w:t>że użytkownik</w:t>
            </w:r>
            <w:r w:rsidRPr="00631934">
              <w:rPr>
                <w:i/>
                <w:sz w:val="20"/>
                <w:szCs w:val="20"/>
              </w:rPr>
              <w:t xml:space="preserve"> s</w:t>
            </w:r>
            <w:r w:rsidR="00D622EA">
              <w:rPr>
                <w:i/>
                <w:sz w:val="20"/>
                <w:szCs w:val="20"/>
              </w:rPr>
              <w:t>am wcześniej wycofał opakowanie.</w:t>
            </w:r>
          </w:p>
        </w:tc>
        <w:tc>
          <w:tcPr>
            <w:tcW w:w="709" w:type="dxa"/>
            <w:vAlign w:val="center"/>
          </w:tcPr>
          <w:p w14:paraId="08EBA0D2" w14:textId="77777777" w:rsidR="00E93ACB" w:rsidRDefault="00E93ACB" w:rsidP="00820AA5">
            <w:pPr>
              <w:jc w:val="both"/>
            </w:pPr>
          </w:p>
        </w:tc>
        <w:tc>
          <w:tcPr>
            <w:tcW w:w="708" w:type="dxa"/>
            <w:vAlign w:val="center"/>
          </w:tcPr>
          <w:p w14:paraId="528543F9" w14:textId="77777777" w:rsidR="00E93ACB" w:rsidRDefault="00E93ACB" w:rsidP="00820AA5">
            <w:pPr>
              <w:jc w:val="both"/>
            </w:pPr>
          </w:p>
        </w:tc>
      </w:tr>
    </w:tbl>
    <w:p w14:paraId="180DB923" w14:textId="77777777" w:rsidR="00AE6E3B" w:rsidRDefault="00AE6E3B" w:rsidP="00820AA5">
      <w:pPr>
        <w:jc w:val="both"/>
      </w:pPr>
    </w:p>
    <w:p w14:paraId="61844157" w14:textId="77777777" w:rsidR="00F2527D" w:rsidRDefault="00F2527D" w:rsidP="00820AA5">
      <w:pPr>
        <w:jc w:val="both"/>
      </w:pPr>
      <w:r>
        <w:t xml:space="preserve">UWAGA! </w:t>
      </w:r>
    </w:p>
    <w:p w14:paraId="29CB8757" w14:textId="77777777" w:rsidR="00F2527D" w:rsidRDefault="00F2527D" w:rsidP="00820AA5">
      <w:pPr>
        <w:jc w:val="both"/>
      </w:pPr>
      <w:r>
        <w:t>Mimo wydania pacjentowi opakowania konieczne jest wypełnienie kolejnych części (3 i 4) tego dokumentu.</w:t>
      </w:r>
    </w:p>
    <w:p w14:paraId="0013DB31" w14:textId="77777777" w:rsidR="002124D0" w:rsidRDefault="002124D0" w:rsidP="00820AA5">
      <w:pPr>
        <w:jc w:val="both"/>
      </w:pPr>
    </w:p>
    <w:p w14:paraId="14CC9E53" w14:textId="77777777" w:rsidR="002124D0" w:rsidRDefault="002124D0" w:rsidP="00820AA5">
      <w:pPr>
        <w:jc w:val="both"/>
      </w:pPr>
    </w:p>
    <w:p w14:paraId="08E2A07C" w14:textId="77777777" w:rsidR="002124D0" w:rsidRDefault="002124D0" w:rsidP="00820AA5">
      <w:pPr>
        <w:jc w:val="both"/>
      </w:pPr>
    </w:p>
    <w:p w14:paraId="79337D5E" w14:textId="77777777" w:rsidR="00133EB3" w:rsidRDefault="00133EB3" w:rsidP="00820AA5">
      <w:pPr>
        <w:jc w:val="both"/>
      </w:pPr>
    </w:p>
    <w:p w14:paraId="475D825E" w14:textId="77777777" w:rsidR="00E93ACB" w:rsidRDefault="006129E3" w:rsidP="00820AA5">
      <w:pPr>
        <w:pStyle w:val="Akapitzlist"/>
        <w:numPr>
          <w:ilvl w:val="0"/>
          <w:numId w:val="2"/>
        </w:numPr>
        <w:jc w:val="both"/>
      </w:pPr>
      <w:r>
        <w:lastRenderedPageBreak/>
        <w:t>W przypadku stwierdzenia</w:t>
      </w:r>
      <w:r w:rsidR="00E93ACB">
        <w:t xml:space="preserve"> poprawności działa</w:t>
      </w:r>
      <w:r w:rsidR="003761E6">
        <w:t>ń</w:t>
      </w:r>
      <w:r w:rsidR="00E93ACB">
        <w:t xml:space="preserve"> użytkownika końcowego, należy </w:t>
      </w:r>
      <w:r w:rsidR="00C30988">
        <w:t>wypełnić poniższą tabelę</w:t>
      </w:r>
      <w:r w:rsidR="00E93ACB"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827"/>
        <w:gridCol w:w="2690"/>
        <w:gridCol w:w="2690"/>
      </w:tblGrid>
      <w:tr w:rsidR="00437A81" w:rsidRPr="00F336D1" w14:paraId="3AB5E622" w14:textId="77777777" w:rsidTr="00820AA5">
        <w:tc>
          <w:tcPr>
            <w:tcW w:w="3827" w:type="dxa"/>
            <w:vAlign w:val="center"/>
          </w:tcPr>
          <w:p w14:paraId="695F244A" w14:textId="77777777" w:rsidR="00437A81" w:rsidRPr="00F336D1" w:rsidRDefault="00437A81" w:rsidP="00820AA5">
            <w:pPr>
              <w:jc w:val="both"/>
            </w:pPr>
          </w:p>
        </w:tc>
        <w:tc>
          <w:tcPr>
            <w:tcW w:w="2690" w:type="dxa"/>
            <w:vAlign w:val="center"/>
          </w:tcPr>
          <w:p w14:paraId="02002A6A" w14:textId="77777777" w:rsidR="00437A81" w:rsidRPr="00F336D1" w:rsidRDefault="00437A81" w:rsidP="00820AA5">
            <w:pPr>
              <w:jc w:val="both"/>
            </w:pPr>
            <w:r w:rsidRPr="00F336D1">
              <w:t>Dane zeskanowane</w:t>
            </w:r>
          </w:p>
        </w:tc>
        <w:tc>
          <w:tcPr>
            <w:tcW w:w="2690" w:type="dxa"/>
            <w:vAlign w:val="center"/>
          </w:tcPr>
          <w:p w14:paraId="5B67DDD4" w14:textId="77777777" w:rsidR="00437A81" w:rsidRPr="00F336D1" w:rsidRDefault="00437A81" w:rsidP="00820AA5">
            <w:pPr>
              <w:jc w:val="both"/>
            </w:pPr>
            <w:r w:rsidRPr="00F336D1">
              <w:t>Dane zamieszczone na opakowaniu</w:t>
            </w:r>
          </w:p>
        </w:tc>
      </w:tr>
      <w:tr w:rsidR="00437A81" w:rsidRPr="00F336D1" w14:paraId="0C136A21" w14:textId="77777777" w:rsidTr="00820AA5">
        <w:trPr>
          <w:trHeight w:val="567"/>
        </w:trPr>
        <w:tc>
          <w:tcPr>
            <w:tcW w:w="3827" w:type="dxa"/>
            <w:vAlign w:val="center"/>
          </w:tcPr>
          <w:p w14:paraId="6F4A8835" w14:textId="77777777" w:rsidR="00437A81" w:rsidRPr="00F336D1" w:rsidRDefault="00437A81" w:rsidP="00820AA5">
            <w:pPr>
              <w:jc w:val="both"/>
            </w:pPr>
            <w:r w:rsidRPr="00F336D1">
              <w:t>Nazwa produktu</w:t>
            </w:r>
          </w:p>
        </w:tc>
        <w:tc>
          <w:tcPr>
            <w:tcW w:w="2690" w:type="dxa"/>
            <w:vAlign w:val="center"/>
          </w:tcPr>
          <w:p w14:paraId="19583BA3" w14:textId="77777777" w:rsidR="00437A81" w:rsidRPr="00F336D1" w:rsidRDefault="00437A81" w:rsidP="00820AA5">
            <w:pPr>
              <w:jc w:val="both"/>
            </w:pPr>
          </w:p>
        </w:tc>
        <w:tc>
          <w:tcPr>
            <w:tcW w:w="2690" w:type="dxa"/>
            <w:vAlign w:val="center"/>
          </w:tcPr>
          <w:p w14:paraId="68F4A2B8" w14:textId="77777777" w:rsidR="00437A81" w:rsidRPr="00F336D1" w:rsidRDefault="00437A81" w:rsidP="00820AA5">
            <w:pPr>
              <w:jc w:val="both"/>
            </w:pPr>
          </w:p>
        </w:tc>
      </w:tr>
      <w:tr w:rsidR="00C30988" w:rsidRPr="00F336D1" w14:paraId="120F5A2F" w14:textId="77777777" w:rsidTr="00820AA5">
        <w:trPr>
          <w:trHeight w:val="567"/>
        </w:trPr>
        <w:tc>
          <w:tcPr>
            <w:tcW w:w="3827" w:type="dxa"/>
            <w:vAlign w:val="center"/>
          </w:tcPr>
          <w:p w14:paraId="5FDB1C13" w14:textId="77777777" w:rsidR="00C30988" w:rsidRPr="00F336D1" w:rsidRDefault="00C30988" w:rsidP="00820AA5">
            <w:pPr>
              <w:jc w:val="both"/>
            </w:pPr>
            <w:r w:rsidRPr="00F336D1">
              <w:t>Podmiot odpowiedzialny</w:t>
            </w:r>
          </w:p>
        </w:tc>
        <w:tc>
          <w:tcPr>
            <w:tcW w:w="2690" w:type="dxa"/>
            <w:vAlign w:val="center"/>
          </w:tcPr>
          <w:p w14:paraId="73D0E58F" w14:textId="77777777" w:rsidR="00C30988" w:rsidRPr="00F336D1" w:rsidRDefault="00C30988" w:rsidP="00820AA5">
            <w:pPr>
              <w:jc w:val="both"/>
            </w:pPr>
          </w:p>
        </w:tc>
        <w:tc>
          <w:tcPr>
            <w:tcW w:w="2690" w:type="dxa"/>
            <w:vAlign w:val="center"/>
          </w:tcPr>
          <w:p w14:paraId="300384EE" w14:textId="77777777" w:rsidR="00C30988" w:rsidRPr="00F336D1" w:rsidRDefault="00C30988" w:rsidP="00820AA5">
            <w:pPr>
              <w:jc w:val="both"/>
            </w:pPr>
          </w:p>
        </w:tc>
      </w:tr>
      <w:tr w:rsidR="00C30988" w:rsidRPr="00F336D1" w14:paraId="17ED2E19" w14:textId="77777777" w:rsidTr="00820AA5">
        <w:trPr>
          <w:trHeight w:val="567"/>
        </w:trPr>
        <w:tc>
          <w:tcPr>
            <w:tcW w:w="3827" w:type="dxa"/>
            <w:vAlign w:val="center"/>
          </w:tcPr>
          <w:p w14:paraId="720367A1" w14:textId="77777777" w:rsidR="00C30988" w:rsidRPr="00F336D1" w:rsidRDefault="00C30988" w:rsidP="00820AA5">
            <w:pPr>
              <w:jc w:val="both"/>
            </w:pPr>
            <w:r w:rsidRPr="00F336D1">
              <w:t>Kod produktu</w:t>
            </w:r>
          </w:p>
        </w:tc>
        <w:tc>
          <w:tcPr>
            <w:tcW w:w="2690" w:type="dxa"/>
            <w:vAlign w:val="center"/>
          </w:tcPr>
          <w:p w14:paraId="07AB924A" w14:textId="77777777" w:rsidR="00C30988" w:rsidRPr="00F336D1" w:rsidRDefault="00C30988" w:rsidP="00820AA5">
            <w:pPr>
              <w:jc w:val="both"/>
            </w:pPr>
          </w:p>
        </w:tc>
        <w:tc>
          <w:tcPr>
            <w:tcW w:w="2690" w:type="dxa"/>
            <w:vAlign w:val="center"/>
          </w:tcPr>
          <w:p w14:paraId="5C17CBAA" w14:textId="77777777" w:rsidR="00C30988" w:rsidRPr="00F336D1" w:rsidRDefault="00C30988" w:rsidP="00820AA5">
            <w:pPr>
              <w:jc w:val="both"/>
            </w:pPr>
          </w:p>
        </w:tc>
      </w:tr>
      <w:tr w:rsidR="00C30988" w:rsidRPr="00F336D1" w14:paraId="0390D889" w14:textId="77777777" w:rsidTr="00820AA5">
        <w:trPr>
          <w:trHeight w:val="567"/>
        </w:trPr>
        <w:tc>
          <w:tcPr>
            <w:tcW w:w="3827" w:type="dxa"/>
            <w:vAlign w:val="center"/>
          </w:tcPr>
          <w:p w14:paraId="010E39CC" w14:textId="77777777" w:rsidR="00C30988" w:rsidRPr="00F336D1" w:rsidRDefault="00C30988" w:rsidP="00820AA5">
            <w:pPr>
              <w:jc w:val="both"/>
            </w:pPr>
            <w:r w:rsidRPr="00F336D1">
              <w:t>Nr serii</w:t>
            </w:r>
          </w:p>
        </w:tc>
        <w:tc>
          <w:tcPr>
            <w:tcW w:w="2690" w:type="dxa"/>
            <w:vAlign w:val="center"/>
          </w:tcPr>
          <w:p w14:paraId="19CBE9E1" w14:textId="77777777" w:rsidR="00C30988" w:rsidRPr="00F336D1" w:rsidRDefault="00C30988" w:rsidP="00820AA5">
            <w:pPr>
              <w:jc w:val="both"/>
            </w:pPr>
          </w:p>
        </w:tc>
        <w:tc>
          <w:tcPr>
            <w:tcW w:w="2690" w:type="dxa"/>
            <w:vAlign w:val="center"/>
          </w:tcPr>
          <w:p w14:paraId="3ED81B01" w14:textId="77777777" w:rsidR="00C30988" w:rsidRPr="00F336D1" w:rsidRDefault="00C30988" w:rsidP="00820AA5">
            <w:pPr>
              <w:jc w:val="both"/>
            </w:pPr>
          </w:p>
        </w:tc>
      </w:tr>
      <w:tr w:rsidR="00C30988" w:rsidRPr="00F336D1" w14:paraId="24FDF97E" w14:textId="77777777" w:rsidTr="00820AA5">
        <w:trPr>
          <w:trHeight w:val="567"/>
        </w:trPr>
        <w:tc>
          <w:tcPr>
            <w:tcW w:w="3827" w:type="dxa"/>
            <w:vAlign w:val="center"/>
          </w:tcPr>
          <w:p w14:paraId="66CFAF6C" w14:textId="77777777" w:rsidR="00C30988" w:rsidRPr="00F336D1" w:rsidRDefault="00C30988" w:rsidP="00820AA5">
            <w:pPr>
              <w:jc w:val="both"/>
            </w:pPr>
            <w:r w:rsidRPr="00F336D1">
              <w:t>Data ważności</w:t>
            </w:r>
          </w:p>
        </w:tc>
        <w:tc>
          <w:tcPr>
            <w:tcW w:w="2690" w:type="dxa"/>
            <w:vAlign w:val="center"/>
          </w:tcPr>
          <w:p w14:paraId="4889B027" w14:textId="77777777" w:rsidR="00C30988" w:rsidRPr="00F336D1" w:rsidRDefault="00C30988" w:rsidP="00820AA5">
            <w:pPr>
              <w:jc w:val="both"/>
            </w:pPr>
          </w:p>
        </w:tc>
        <w:tc>
          <w:tcPr>
            <w:tcW w:w="2690" w:type="dxa"/>
            <w:vAlign w:val="center"/>
          </w:tcPr>
          <w:p w14:paraId="6537B3EA" w14:textId="77777777" w:rsidR="00C30988" w:rsidRPr="00F336D1" w:rsidRDefault="00C30988" w:rsidP="00820AA5">
            <w:pPr>
              <w:jc w:val="both"/>
            </w:pPr>
          </w:p>
        </w:tc>
      </w:tr>
      <w:tr w:rsidR="00C30988" w:rsidRPr="00F336D1" w14:paraId="23AADFA6" w14:textId="77777777" w:rsidTr="00820AA5">
        <w:trPr>
          <w:trHeight w:val="567"/>
        </w:trPr>
        <w:tc>
          <w:tcPr>
            <w:tcW w:w="3827" w:type="dxa"/>
            <w:vAlign w:val="center"/>
          </w:tcPr>
          <w:p w14:paraId="3E591650" w14:textId="59DF0C29" w:rsidR="00C30988" w:rsidRPr="00F336D1" w:rsidRDefault="007509F1" w:rsidP="00820AA5">
            <w:pPr>
              <w:jc w:val="both"/>
            </w:pPr>
            <w:r>
              <w:t>Numer seryjny</w:t>
            </w:r>
          </w:p>
        </w:tc>
        <w:tc>
          <w:tcPr>
            <w:tcW w:w="2690" w:type="dxa"/>
            <w:vAlign w:val="center"/>
          </w:tcPr>
          <w:p w14:paraId="7AB9D619" w14:textId="77777777" w:rsidR="00C30988" w:rsidRPr="00F336D1" w:rsidRDefault="00C30988" w:rsidP="00820AA5">
            <w:pPr>
              <w:jc w:val="both"/>
            </w:pPr>
          </w:p>
        </w:tc>
        <w:tc>
          <w:tcPr>
            <w:tcW w:w="2690" w:type="dxa"/>
            <w:vAlign w:val="center"/>
          </w:tcPr>
          <w:p w14:paraId="46577185" w14:textId="77777777" w:rsidR="00C30988" w:rsidRPr="00F336D1" w:rsidRDefault="00C30988" w:rsidP="00820AA5">
            <w:pPr>
              <w:jc w:val="both"/>
            </w:pPr>
          </w:p>
        </w:tc>
      </w:tr>
    </w:tbl>
    <w:p w14:paraId="6D529F18" w14:textId="77777777" w:rsidR="00437A81" w:rsidRPr="00F336D1" w:rsidRDefault="00437A81" w:rsidP="00820AA5">
      <w:pPr>
        <w:jc w:val="both"/>
      </w:pPr>
    </w:p>
    <w:p w14:paraId="15AE59FA" w14:textId="77777777" w:rsidR="00437A81" w:rsidRPr="00F336D1" w:rsidRDefault="00437A81" w:rsidP="00820AA5">
      <w:pPr>
        <w:pStyle w:val="Akapitzlist"/>
        <w:numPr>
          <w:ilvl w:val="0"/>
          <w:numId w:val="2"/>
        </w:numPr>
        <w:jc w:val="both"/>
      </w:pPr>
      <w:r w:rsidRPr="00F336D1">
        <w:t xml:space="preserve">Dodatkowe informacje: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544"/>
      </w:tblGrid>
      <w:tr w:rsidR="00437A81" w:rsidRPr="00F336D1" w14:paraId="666FABD4" w14:textId="77777777" w:rsidTr="00820AA5">
        <w:trPr>
          <w:trHeight w:val="567"/>
        </w:trPr>
        <w:tc>
          <w:tcPr>
            <w:tcW w:w="2410" w:type="dxa"/>
            <w:vAlign w:val="center"/>
          </w:tcPr>
          <w:p w14:paraId="5CBE81D8" w14:textId="77777777" w:rsidR="00437A81" w:rsidRPr="00F336D1" w:rsidRDefault="00437A81" w:rsidP="00820AA5">
            <w:pPr>
              <w:tabs>
                <w:tab w:val="center" w:pos="2230"/>
              </w:tabs>
              <w:jc w:val="both"/>
            </w:pPr>
            <w:r w:rsidRPr="00F336D1">
              <w:t>Data dostawy</w:t>
            </w:r>
            <w:r w:rsidRPr="00F336D1">
              <w:tab/>
            </w:r>
          </w:p>
        </w:tc>
        <w:tc>
          <w:tcPr>
            <w:tcW w:w="3544" w:type="dxa"/>
            <w:vAlign w:val="center"/>
          </w:tcPr>
          <w:p w14:paraId="138813E3" w14:textId="77777777" w:rsidR="00437A81" w:rsidRPr="00F336D1" w:rsidRDefault="00437A81" w:rsidP="00820AA5">
            <w:pPr>
              <w:jc w:val="both"/>
            </w:pPr>
          </w:p>
        </w:tc>
      </w:tr>
      <w:tr w:rsidR="00437A81" w:rsidRPr="00F336D1" w14:paraId="0E708130" w14:textId="77777777" w:rsidTr="00820AA5">
        <w:trPr>
          <w:trHeight w:val="567"/>
        </w:trPr>
        <w:tc>
          <w:tcPr>
            <w:tcW w:w="2410" w:type="dxa"/>
            <w:vAlign w:val="center"/>
          </w:tcPr>
          <w:p w14:paraId="651FBEFA" w14:textId="77777777" w:rsidR="00437A81" w:rsidRPr="00F336D1" w:rsidRDefault="00437A81" w:rsidP="00820AA5">
            <w:pPr>
              <w:tabs>
                <w:tab w:val="center" w:pos="2230"/>
              </w:tabs>
              <w:jc w:val="both"/>
            </w:pPr>
            <w:r w:rsidRPr="00F336D1">
              <w:t>Nazwa dostawcy</w:t>
            </w:r>
          </w:p>
        </w:tc>
        <w:tc>
          <w:tcPr>
            <w:tcW w:w="3544" w:type="dxa"/>
            <w:vAlign w:val="center"/>
          </w:tcPr>
          <w:p w14:paraId="0DEE6A4B" w14:textId="77777777" w:rsidR="00437A81" w:rsidRPr="00F336D1" w:rsidRDefault="00437A81" w:rsidP="00820AA5">
            <w:pPr>
              <w:jc w:val="both"/>
            </w:pPr>
          </w:p>
        </w:tc>
      </w:tr>
    </w:tbl>
    <w:p w14:paraId="0D18BBEC" w14:textId="77777777" w:rsidR="00437A81" w:rsidRDefault="00437A81" w:rsidP="00820AA5">
      <w:pPr>
        <w:jc w:val="both"/>
        <w:rPr>
          <w:vertAlign w:val="superscript"/>
        </w:rPr>
      </w:pPr>
    </w:p>
    <w:p w14:paraId="08EE0A08" w14:textId="77777777" w:rsidR="00C30988" w:rsidRDefault="00C30988" w:rsidP="00947A41">
      <w:pPr>
        <w:spacing w:line="360" w:lineRule="auto"/>
        <w:jc w:val="both"/>
      </w:pPr>
      <w:r>
        <w:t>Uwagi dotyczące opakowania:……………………………………………………………………………………………</w:t>
      </w:r>
      <w:r w:rsidR="0047328B">
        <w:t>…………………</w:t>
      </w:r>
    </w:p>
    <w:p w14:paraId="2F037859" w14:textId="77777777" w:rsidR="0047328B" w:rsidRDefault="0047328B" w:rsidP="00947A4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32CC4F3" w14:textId="77777777" w:rsidR="00C30988" w:rsidRDefault="00C30988" w:rsidP="00947A41">
      <w:pPr>
        <w:spacing w:before="120" w:after="120" w:line="360" w:lineRule="auto"/>
        <w:jc w:val="both"/>
      </w:pPr>
      <w:r>
        <w:t>ID apteki:………………………………</w:t>
      </w:r>
      <w:r w:rsidR="00C715B8">
        <w:t>………………………</w:t>
      </w:r>
      <w:r w:rsidR="0047328B">
        <w:t>……………………………………………………………………………………..</w:t>
      </w:r>
    </w:p>
    <w:p w14:paraId="578C7737" w14:textId="77777777" w:rsidR="00092674" w:rsidRDefault="00092674" w:rsidP="00947A41">
      <w:pPr>
        <w:spacing w:before="120" w:after="120" w:line="360" w:lineRule="auto"/>
        <w:jc w:val="both"/>
      </w:pPr>
      <w:r>
        <w:t>ID hurtowni:………………………………………………………</w:t>
      </w:r>
      <w:r w:rsidR="0047328B">
        <w:t>………………………………………………………………………………..</w:t>
      </w:r>
    </w:p>
    <w:p w14:paraId="42C66A1F" w14:textId="77777777" w:rsidR="00C30988" w:rsidRDefault="00C30988" w:rsidP="00947A41">
      <w:pPr>
        <w:spacing w:before="120" w:after="120" w:line="360" w:lineRule="auto"/>
        <w:jc w:val="both"/>
      </w:pPr>
      <w:r>
        <w:t>ID alertu/alertów:……………………………………………………………………………………………………………………………</w:t>
      </w:r>
      <w:r w:rsidR="00C715B8">
        <w:t>…..</w:t>
      </w:r>
    </w:p>
    <w:p w14:paraId="50E20BBD" w14:textId="77777777" w:rsidR="00EE7AED" w:rsidRDefault="00EE7AED" w:rsidP="00947A41">
      <w:pPr>
        <w:spacing w:before="120" w:after="120" w:line="360" w:lineRule="auto"/>
        <w:jc w:val="both"/>
      </w:pPr>
      <w:r>
        <w:t xml:space="preserve">Opakowanie produktu leczniczego:    </w:t>
      </w:r>
      <w:r w:rsidR="0047328B">
        <w:t xml:space="preserve"> </w:t>
      </w:r>
      <w:r>
        <w:t xml:space="preserve">          wydano  /  nie wydano</w:t>
      </w:r>
    </w:p>
    <w:p w14:paraId="0AE941C2" w14:textId="77777777" w:rsidR="00C30988" w:rsidRDefault="00C30988" w:rsidP="00947A41">
      <w:pPr>
        <w:spacing w:before="120" w:after="120" w:line="360" w:lineRule="auto"/>
        <w:jc w:val="both"/>
      </w:pPr>
      <w:r>
        <w:t>Data i godzina przeprowadzonej operacji:…………………………………</w:t>
      </w:r>
      <w:r w:rsidR="00C715B8">
        <w:t>…………………………………………………………</w:t>
      </w:r>
    </w:p>
    <w:p w14:paraId="64C02152" w14:textId="01D349E6" w:rsidR="00631934" w:rsidRDefault="00631934" w:rsidP="00820AA5">
      <w:pPr>
        <w:jc w:val="both"/>
      </w:pPr>
      <w:r>
        <w:t xml:space="preserve">Data </w:t>
      </w:r>
      <w:r w:rsidR="00C30988">
        <w:t>oraz imię i nazwisko</w:t>
      </w:r>
      <w:r>
        <w:t xml:space="preserve"> </w:t>
      </w:r>
      <w:r w:rsidR="00C876FB">
        <w:t>kierownika apteki</w:t>
      </w:r>
      <w:r w:rsidR="00947A41">
        <w:t>/</w:t>
      </w:r>
      <w:r w:rsidR="003D0711">
        <w:t>O</w:t>
      </w:r>
      <w:r w:rsidR="00947A41">
        <w:t xml:space="preserve">soby </w:t>
      </w:r>
      <w:r w:rsidR="003D0711">
        <w:t>O</w:t>
      </w:r>
      <w:r w:rsidR="00947A41">
        <w:t>dpowiedzialnej w hurtowni farmaceutycznej/ osoby uprawnion</w:t>
      </w:r>
      <w:r w:rsidR="007509F1">
        <w:t>ej do reprezentowania</w:t>
      </w:r>
      <w:r w:rsidR="00947A41">
        <w:t xml:space="preserve"> importera równoległego lub dystrybutora równoległego</w:t>
      </w:r>
      <w:r w:rsidR="00C876FB">
        <w:t>:</w:t>
      </w:r>
    </w:p>
    <w:p w14:paraId="1A15DDF8" w14:textId="77777777" w:rsidR="007509F1" w:rsidRDefault="007509F1" w:rsidP="00820AA5">
      <w:pPr>
        <w:jc w:val="both"/>
      </w:pPr>
    </w:p>
    <w:p w14:paraId="53F13DF2" w14:textId="77777777" w:rsidR="007509F1" w:rsidRDefault="007509F1" w:rsidP="00820AA5">
      <w:pPr>
        <w:jc w:val="both"/>
      </w:pPr>
    </w:p>
    <w:p w14:paraId="21C6B940" w14:textId="3049CBA2" w:rsidR="007509F1" w:rsidRDefault="007509F1" w:rsidP="00820AA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2CADED6B" w14:textId="01E5E5C1" w:rsidR="007509F1" w:rsidRDefault="007509F1" w:rsidP="00EF34B6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BABC712" w14:textId="77777777" w:rsidR="007509F1" w:rsidRDefault="007509F1" w:rsidP="00820AA5">
      <w:pPr>
        <w:spacing w:line="360" w:lineRule="auto"/>
        <w:jc w:val="both"/>
      </w:pPr>
    </w:p>
    <w:p w14:paraId="39CB2EDD" w14:textId="5A758A7E" w:rsidR="00631934" w:rsidRDefault="00C30988" w:rsidP="00820AA5">
      <w:pPr>
        <w:spacing w:line="360" w:lineRule="auto"/>
        <w:jc w:val="both"/>
      </w:pPr>
      <w:r>
        <w:t xml:space="preserve"> </w:t>
      </w:r>
      <w:r w:rsidR="003D0711">
        <w:t>N</w:t>
      </w:r>
      <w:r w:rsidR="00631934">
        <w:t xml:space="preserve">iniejszą listę pytań kontrolnych należy niezwłocznie przekazać drogą mailową na adres </w:t>
      </w:r>
      <w:hyperlink r:id="rId7" w:history="1">
        <w:r w:rsidRPr="0002532F">
          <w:rPr>
            <w:rStyle w:val="Hipercze"/>
          </w:rPr>
          <w:t>plmvo.support@nmvo.pl</w:t>
        </w:r>
      </w:hyperlink>
      <w:r w:rsidR="0057763C">
        <w:t>, w temacie maila użyć słowa „ALERT”.</w:t>
      </w:r>
      <w:bookmarkStart w:id="0" w:name="_GoBack"/>
      <w:bookmarkEnd w:id="0"/>
    </w:p>
    <w:sectPr w:rsidR="00631934" w:rsidSect="003B0D63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8350" w14:textId="77777777" w:rsidR="00403E72" w:rsidRDefault="00403E72" w:rsidP="00631934">
      <w:pPr>
        <w:spacing w:before="0" w:after="0"/>
      </w:pPr>
      <w:r>
        <w:separator/>
      </w:r>
    </w:p>
  </w:endnote>
  <w:endnote w:type="continuationSeparator" w:id="0">
    <w:p w14:paraId="5B6A8000" w14:textId="77777777" w:rsidR="00403E72" w:rsidRDefault="00403E72" w:rsidP="006319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7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1FF08" w14:textId="77777777" w:rsidR="000D7267" w:rsidRDefault="000D7267">
            <w:pPr>
              <w:pStyle w:val="Stopka"/>
              <w:jc w:val="right"/>
            </w:pPr>
            <w:r w:rsidRPr="000D7267">
              <w:rPr>
                <w:sz w:val="18"/>
                <w:szCs w:val="18"/>
              </w:rPr>
              <w:t xml:space="preserve">Strona </w:t>
            </w:r>
            <w:r w:rsidRPr="000D7267">
              <w:rPr>
                <w:b/>
                <w:bCs/>
                <w:sz w:val="18"/>
                <w:szCs w:val="18"/>
              </w:rPr>
              <w:fldChar w:fldCharType="begin"/>
            </w:r>
            <w:r w:rsidRPr="000D7267">
              <w:rPr>
                <w:b/>
                <w:bCs/>
                <w:sz w:val="18"/>
                <w:szCs w:val="18"/>
              </w:rPr>
              <w:instrText>PAGE</w:instrText>
            </w:r>
            <w:r w:rsidRPr="000D7267">
              <w:rPr>
                <w:b/>
                <w:bCs/>
                <w:sz w:val="18"/>
                <w:szCs w:val="18"/>
              </w:rPr>
              <w:fldChar w:fldCharType="separate"/>
            </w:r>
            <w:r w:rsidR="00EF34B6">
              <w:rPr>
                <w:b/>
                <w:bCs/>
                <w:noProof/>
                <w:sz w:val="18"/>
                <w:szCs w:val="18"/>
              </w:rPr>
              <w:t>2</w:t>
            </w:r>
            <w:r w:rsidRPr="000D7267">
              <w:rPr>
                <w:b/>
                <w:bCs/>
                <w:sz w:val="18"/>
                <w:szCs w:val="18"/>
              </w:rPr>
              <w:fldChar w:fldCharType="end"/>
            </w:r>
            <w:r w:rsidRPr="000D7267">
              <w:rPr>
                <w:sz w:val="18"/>
                <w:szCs w:val="18"/>
              </w:rPr>
              <w:t xml:space="preserve"> z </w:t>
            </w:r>
            <w:r w:rsidRPr="000D7267">
              <w:rPr>
                <w:b/>
                <w:bCs/>
                <w:sz w:val="18"/>
                <w:szCs w:val="18"/>
              </w:rPr>
              <w:fldChar w:fldCharType="begin"/>
            </w:r>
            <w:r w:rsidRPr="000D7267">
              <w:rPr>
                <w:b/>
                <w:bCs/>
                <w:sz w:val="18"/>
                <w:szCs w:val="18"/>
              </w:rPr>
              <w:instrText>NUMPAGES</w:instrText>
            </w:r>
            <w:r w:rsidRPr="000D7267">
              <w:rPr>
                <w:b/>
                <w:bCs/>
                <w:sz w:val="18"/>
                <w:szCs w:val="18"/>
              </w:rPr>
              <w:fldChar w:fldCharType="separate"/>
            </w:r>
            <w:r w:rsidR="00EF34B6">
              <w:rPr>
                <w:b/>
                <w:bCs/>
                <w:noProof/>
                <w:sz w:val="18"/>
                <w:szCs w:val="18"/>
              </w:rPr>
              <w:t>2</w:t>
            </w:r>
            <w:r w:rsidRPr="000D726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A19358" w14:textId="77777777" w:rsidR="000D7267" w:rsidRDefault="000D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0B67" w14:textId="77777777" w:rsidR="00403E72" w:rsidRDefault="00403E72" w:rsidP="00631934">
      <w:pPr>
        <w:spacing w:before="0" w:after="0"/>
      </w:pPr>
      <w:r>
        <w:separator/>
      </w:r>
    </w:p>
  </w:footnote>
  <w:footnote w:type="continuationSeparator" w:id="0">
    <w:p w14:paraId="1AC67204" w14:textId="77777777" w:rsidR="00403E72" w:rsidRDefault="00403E72" w:rsidP="006319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170F0" w14:textId="77777777" w:rsidR="00631934" w:rsidRDefault="00783D74">
    <w:pPr>
      <w:pStyle w:val="Nagwek"/>
    </w:pPr>
    <w:r>
      <w:t xml:space="preserve">Załącznik nr 1 </w:t>
    </w:r>
  </w:p>
  <w:p w14:paraId="70A66381" w14:textId="77777777" w:rsidR="00631934" w:rsidRDefault="00631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6BE2"/>
    <w:multiLevelType w:val="hybridMultilevel"/>
    <w:tmpl w:val="3BFA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D12AF"/>
    <w:multiLevelType w:val="hybridMultilevel"/>
    <w:tmpl w:val="F1B8CD2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B"/>
    <w:rsid w:val="00001ADE"/>
    <w:rsid w:val="00055A72"/>
    <w:rsid w:val="00063724"/>
    <w:rsid w:val="000856C9"/>
    <w:rsid w:val="0009145B"/>
    <w:rsid w:val="00092674"/>
    <w:rsid w:val="000D7267"/>
    <w:rsid w:val="001145CB"/>
    <w:rsid w:val="00133EB3"/>
    <w:rsid w:val="001A31F8"/>
    <w:rsid w:val="002124D0"/>
    <w:rsid w:val="002804D7"/>
    <w:rsid w:val="00311B85"/>
    <w:rsid w:val="003666AC"/>
    <w:rsid w:val="003736D2"/>
    <w:rsid w:val="003761E6"/>
    <w:rsid w:val="00380B0D"/>
    <w:rsid w:val="003A4352"/>
    <w:rsid w:val="003B0D63"/>
    <w:rsid w:val="003D0711"/>
    <w:rsid w:val="003E4422"/>
    <w:rsid w:val="003F6B3C"/>
    <w:rsid w:val="00403E72"/>
    <w:rsid w:val="00437A81"/>
    <w:rsid w:val="004562E1"/>
    <w:rsid w:val="0047328B"/>
    <w:rsid w:val="004D2BE3"/>
    <w:rsid w:val="00516073"/>
    <w:rsid w:val="00521304"/>
    <w:rsid w:val="00550CF3"/>
    <w:rsid w:val="0057763C"/>
    <w:rsid w:val="00607593"/>
    <w:rsid w:val="006129E3"/>
    <w:rsid w:val="00631934"/>
    <w:rsid w:val="00675A1B"/>
    <w:rsid w:val="007509F1"/>
    <w:rsid w:val="00773E9E"/>
    <w:rsid w:val="00783D74"/>
    <w:rsid w:val="007A6FEA"/>
    <w:rsid w:val="007B642B"/>
    <w:rsid w:val="007E1178"/>
    <w:rsid w:val="00820AA5"/>
    <w:rsid w:val="008232EA"/>
    <w:rsid w:val="00825731"/>
    <w:rsid w:val="00836CD6"/>
    <w:rsid w:val="008922CD"/>
    <w:rsid w:val="008C4157"/>
    <w:rsid w:val="00947A41"/>
    <w:rsid w:val="009F139A"/>
    <w:rsid w:val="00A5347F"/>
    <w:rsid w:val="00AD4083"/>
    <w:rsid w:val="00AE6E3B"/>
    <w:rsid w:val="00B31F60"/>
    <w:rsid w:val="00BC4AEB"/>
    <w:rsid w:val="00BE3746"/>
    <w:rsid w:val="00C10340"/>
    <w:rsid w:val="00C1292E"/>
    <w:rsid w:val="00C30988"/>
    <w:rsid w:val="00C715B8"/>
    <w:rsid w:val="00C762D4"/>
    <w:rsid w:val="00C876FB"/>
    <w:rsid w:val="00CE2FF5"/>
    <w:rsid w:val="00D622EA"/>
    <w:rsid w:val="00E93ACB"/>
    <w:rsid w:val="00EA1BB6"/>
    <w:rsid w:val="00EB494F"/>
    <w:rsid w:val="00ED695E"/>
    <w:rsid w:val="00EE33A7"/>
    <w:rsid w:val="00EE7AED"/>
    <w:rsid w:val="00EF34B6"/>
    <w:rsid w:val="00F2527D"/>
    <w:rsid w:val="00F336D1"/>
    <w:rsid w:val="00FC6E0E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4E87"/>
  <w15:chartTrackingRefBased/>
  <w15:docId w15:val="{E6428D51-F5CE-48FA-96F7-09C318E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A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9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31934"/>
  </w:style>
  <w:style w:type="paragraph" w:styleId="Stopka">
    <w:name w:val="footer"/>
    <w:basedOn w:val="Normalny"/>
    <w:link w:val="StopkaZnak"/>
    <w:uiPriority w:val="99"/>
    <w:unhideWhenUsed/>
    <w:rsid w:val="006319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31934"/>
  </w:style>
  <w:style w:type="character" w:styleId="Hipercze">
    <w:name w:val="Hyperlink"/>
    <w:basedOn w:val="Domylnaczcionkaakapitu"/>
    <w:uiPriority w:val="99"/>
    <w:unhideWhenUsed/>
    <w:rsid w:val="006319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A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mvo.support@nmv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Kęsik-Olędzka</dc:creator>
  <cp:keywords/>
  <dc:description/>
  <cp:lastModifiedBy>Joanna Szajnik</cp:lastModifiedBy>
  <cp:revision>17</cp:revision>
  <dcterms:created xsi:type="dcterms:W3CDTF">2019-02-07T14:01:00Z</dcterms:created>
  <dcterms:modified xsi:type="dcterms:W3CDTF">2019-02-08T13:21:00Z</dcterms:modified>
</cp:coreProperties>
</file>